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43A6E24" w:rsidR="008A332F" w:rsidRDefault="00401E0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21B2B3B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217C">
        <w:rPr>
          <w:rFonts w:ascii="Arial" w:hAnsi="Arial" w:cs="Arial"/>
          <w:b/>
          <w:color w:val="auto"/>
          <w:sz w:val="24"/>
          <w:szCs w:val="24"/>
        </w:rPr>
        <w:t>I</w:t>
      </w:r>
      <w:r w:rsidR="00783E8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0A03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0A01B3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4AE8EB" w:rsidR="00CA516B" w:rsidRPr="00401E0E" w:rsidRDefault="008011A5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b/>
                <w:sz w:val="20"/>
                <w:szCs w:val="20"/>
              </w:rPr>
              <w:t>Centralna Ewidencja Pojazdów i Kierowców 2.0 (CEPiK 2.0)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1330962" w:rsidR="00CA516B" w:rsidRPr="00401E0E" w:rsidRDefault="00767AE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32F5BBC" w:rsidR="00CA516B" w:rsidRPr="00401E0E" w:rsidRDefault="008011A5" w:rsidP="008D242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 xml:space="preserve">Departament </w:t>
            </w:r>
            <w:r w:rsidR="008D2427">
              <w:rPr>
                <w:rFonts w:ascii="Arial" w:hAnsi="Arial" w:cs="Arial"/>
                <w:sz w:val="20"/>
                <w:szCs w:val="20"/>
              </w:rPr>
              <w:t>Systemów Państwowych</w:t>
            </w:r>
            <w:r w:rsidRPr="00401E0E">
              <w:rPr>
                <w:rFonts w:ascii="Arial" w:hAnsi="Arial" w:cs="Arial"/>
                <w:sz w:val="20"/>
                <w:szCs w:val="20"/>
              </w:rPr>
              <w:t xml:space="preserve">  w Ministerstwie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AC6CCAB" w:rsidR="00CA516B" w:rsidRPr="00401E0E" w:rsidRDefault="008011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Centralny Ośrodek Informatyki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E034AAC" w:rsidR="00CA516B" w:rsidRPr="00401E0E" w:rsidRDefault="008011A5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Fundusz Celowy – Centralna Ewidencja Pojazdów i Kierowców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F5B6EF9" w:rsidR="00CA516B" w:rsidRPr="00401E0E" w:rsidRDefault="00A72AC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142 874 437,34</w:t>
            </w:r>
            <w:r w:rsidR="00414D52" w:rsidRPr="00401E0E">
              <w:rPr>
                <w:rFonts w:ascii="Arial" w:hAnsi="Arial" w:cs="Arial"/>
                <w:sz w:val="20"/>
                <w:szCs w:val="20"/>
              </w:rPr>
              <w:t xml:space="preserve"> zł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4B0F90E" w:rsidR="00F2008A" w:rsidRPr="00401E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datę</w:t>
            </w:r>
            <w:r w:rsidR="00CA516B" w:rsidRPr="00401E0E">
              <w:rPr>
                <w:rFonts w:ascii="Arial" w:hAnsi="Arial" w:cs="Arial"/>
                <w:sz w:val="20"/>
                <w:szCs w:val="20"/>
              </w:rPr>
              <w:t xml:space="preserve"> rozpoczęcia realizacji projektu: </w:t>
            </w:r>
            <w:r w:rsidR="00414D52" w:rsidRPr="00401E0E">
              <w:rPr>
                <w:rFonts w:ascii="Arial" w:hAnsi="Arial" w:cs="Arial"/>
                <w:sz w:val="20"/>
                <w:szCs w:val="20"/>
              </w:rPr>
              <w:t>27 wrzesień 2013 r.</w:t>
            </w:r>
          </w:p>
          <w:p w14:paraId="55CE9679" w14:textId="7D399187" w:rsidR="00CA516B" w:rsidRPr="00401E0E" w:rsidRDefault="00F2008A" w:rsidP="00FB24D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datę</w:t>
            </w:r>
            <w:r w:rsidR="00414D52" w:rsidRPr="00401E0E">
              <w:rPr>
                <w:rFonts w:ascii="Arial" w:hAnsi="Arial" w:cs="Arial"/>
                <w:sz w:val="20"/>
                <w:szCs w:val="20"/>
              </w:rPr>
              <w:t xml:space="preserve"> zakończenia realizacji projektu: </w:t>
            </w:r>
            <w:r w:rsidR="00FB24DD">
              <w:rPr>
                <w:rFonts w:ascii="Arial" w:hAnsi="Arial" w:cs="Arial"/>
                <w:sz w:val="20"/>
                <w:szCs w:val="20"/>
              </w:rPr>
              <w:t>29 marca 2019 r.</w:t>
            </w:r>
            <w:r w:rsidR="00FB24DD">
              <w:t xml:space="preserve"> </w:t>
            </w:r>
            <w:r w:rsidR="00FB24DD" w:rsidRPr="00611143">
              <w:rPr>
                <w:rFonts w:ascii="Arial" w:hAnsi="Arial" w:cs="Arial"/>
                <w:sz w:val="20"/>
                <w:szCs w:val="20"/>
              </w:rPr>
              <w:t>(data wyznaczona na podstawie Porozumienia z dnia 24 sierpnia 2018 r. zawartego między Ministrem Cyfryzacji i Centralnym Ośrodkiem Informatyki )</w:t>
            </w:r>
          </w:p>
        </w:tc>
      </w:tr>
    </w:tbl>
    <w:p w14:paraId="30071234" w14:textId="04A802F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911E9ED" w14:textId="77777777" w:rsidR="000A217C" w:rsidRPr="007F4D56" w:rsidRDefault="004C1D48" w:rsidP="000A217C">
      <w:pPr>
        <w:jc w:val="both"/>
        <w:rPr>
          <w:rFonts w:ascii="Arial" w:hAnsi="Arial" w:cs="Arial"/>
          <w:sz w:val="20"/>
          <w:szCs w:val="20"/>
        </w:rPr>
      </w:pPr>
      <w:r w:rsidRPr="00785D14">
        <w:rPr>
          <w:rFonts w:ascii="Arial" w:hAnsi="Arial" w:cs="Arial"/>
        </w:rPr>
        <w:t xml:space="preserve"> </w:t>
      </w:r>
      <w:r w:rsidR="000A217C">
        <w:rPr>
          <w:rFonts w:ascii="Arial" w:hAnsi="Arial" w:cs="Arial"/>
          <w:sz w:val="20"/>
          <w:szCs w:val="20"/>
        </w:rPr>
        <w:t xml:space="preserve">Ustawa z dnia 9 maja 2018r. o zmianie ustawy – Prawo o ruchu drogowym oraz niektórych innych ustaw (Dz.U. poz. 957) – w zakresie centralnej ewidencji kierowców, została uchwalona przez Sejm i weszła w życie 4 czerwca 2018r. Do dnia 1 czerwca 2018r., w związku z w/w ustawą uchwalono również </w:t>
      </w:r>
      <w:r w:rsidR="000A217C" w:rsidRPr="007F4D56">
        <w:rPr>
          <w:rFonts w:ascii="Arial" w:hAnsi="Arial" w:cs="Arial"/>
          <w:sz w:val="20"/>
          <w:szCs w:val="20"/>
        </w:rPr>
        <w:t>i opublikowano 5 rozporządzeń MC.</w:t>
      </w:r>
    </w:p>
    <w:p w14:paraId="09D370C5" w14:textId="75E02438" w:rsidR="00A81E92" w:rsidRPr="00C03A87" w:rsidRDefault="00A81E92" w:rsidP="000A217C">
      <w:pPr>
        <w:jc w:val="both"/>
        <w:rPr>
          <w:rFonts w:ascii="Arial" w:hAnsi="Arial" w:cs="Arial"/>
          <w:sz w:val="20"/>
          <w:szCs w:val="20"/>
        </w:rPr>
      </w:pPr>
      <w:r w:rsidRPr="007F4D56">
        <w:rPr>
          <w:rFonts w:ascii="Arial" w:hAnsi="Arial" w:cs="Arial"/>
          <w:sz w:val="20"/>
          <w:szCs w:val="20"/>
        </w:rPr>
        <w:t xml:space="preserve">W dniu 24 sierpnia 2018 r. zostało podpisane Porozumienie między Ministrem Cyfryzacji a Centralnym Ośrodkiem Informatyki zamykające realizację projektu CEPiK 2.0 w dotychczasowym zakresie i rozliczające wykonanie prac dotyczących CEP. </w:t>
      </w:r>
      <w:r w:rsidR="007F4D56" w:rsidRPr="007F4D56">
        <w:rPr>
          <w:rFonts w:ascii="Arial" w:hAnsi="Arial" w:cs="Arial"/>
          <w:sz w:val="20"/>
          <w:szCs w:val="20"/>
        </w:rPr>
        <w:t>P</w:t>
      </w:r>
      <w:r w:rsidRPr="007F4D56">
        <w:rPr>
          <w:rFonts w:ascii="Arial" w:hAnsi="Arial" w:cs="Arial"/>
          <w:sz w:val="20"/>
          <w:szCs w:val="20"/>
        </w:rPr>
        <w:t>race</w:t>
      </w:r>
      <w:r w:rsidR="004C22EE" w:rsidRPr="007F4D56">
        <w:rPr>
          <w:rFonts w:ascii="Arial" w:hAnsi="Arial" w:cs="Arial"/>
          <w:sz w:val="20"/>
          <w:szCs w:val="20"/>
        </w:rPr>
        <w:t xml:space="preserve"> dotyczące </w:t>
      </w:r>
      <w:r w:rsidR="007F4D56" w:rsidRPr="007F4D56">
        <w:rPr>
          <w:rFonts w:ascii="Arial" w:hAnsi="Arial" w:cs="Arial"/>
          <w:sz w:val="20"/>
          <w:szCs w:val="20"/>
        </w:rPr>
        <w:t xml:space="preserve">projektu </w:t>
      </w:r>
      <w:r w:rsidR="004C22EE" w:rsidRPr="007F4D56">
        <w:rPr>
          <w:rFonts w:ascii="Arial" w:hAnsi="Arial" w:cs="Arial"/>
          <w:sz w:val="20"/>
          <w:szCs w:val="20"/>
        </w:rPr>
        <w:t>CEK</w:t>
      </w:r>
      <w:r w:rsidRPr="007F4D56">
        <w:rPr>
          <w:rFonts w:ascii="Arial" w:hAnsi="Arial" w:cs="Arial"/>
          <w:sz w:val="20"/>
          <w:szCs w:val="20"/>
        </w:rPr>
        <w:t xml:space="preserve"> będą wykonywane w ramach nowej umowy, która obecnie jest w fazie uzgodnień.</w:t>
      </w:r>
      <w:r w:rsidRPr="00C03A87">
        <w:rPr>
          <w:rFonts w:ascii="Arial" w:hAnsi="Arial" w:cs="Arial"/>
          <w:sz w:val="20"/>
          <w:szCs w:val="20"/>
        </w:rPr>
        <w:t xml:space="preserve"> </w:t>
      </w:r>
    </w:p>
    <w:p w14:paraId="59F7DA39" w14:textId="224F7E6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DA0A5C4" w:rsidR="00907F6D" w:rsidRPr="00401E0E" w:rsidRDefault="00611143" w:rsidP="00083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833F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  <w:r w:rsidR="000A21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0EFF" w:rsidRPr="00401E0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08D5D6D4" w:rsidR="00907F6D" w:rsidRPr="00401E0E" w:rsidRDefault="00611143" w:rsidP="000A21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833F0">
              <w:rPr>
                <w:rFonts w:ascii="Arial" w:hAnsi="Arial" w:cs="Arial"/>
                <w:sz w:val="20"/>
                <w:szCs w:val="20"/>
              </w:rPr>
              <w:t>9,5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76AEE" w:rsidRPr="00401E0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2D366B9D" w14:textId="3821EF13" w:rsidR="00907F6D" w:rsidRPr="00401E0E" w:rsidRDefault="00611143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99,59</w:t>
            </w:r>
            <w:r w:rsidR="00676AEE" w:rsidRPr="00401E0E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BB31D3" w14:textId="0619F771" w:rsidR="00676AEE" w:rsidRPr="00401E0E" w:rsidRDefault="00676AEE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60E781" w14:textId="18AA9270" w:rsidR="002B50C0" w:rsidRPr="00A72AC6" w:rsidRDefault="00A72AC6" w:rsidP="00A72AC6">
      <w:pPr>
        <w:jc w:val="both"/>
      </w:pPr>
      <w:r w:rsidRPr="00A72AC6">
        <w:t xml:space="preserve">Dane </w:t>
      </w:r>
      <w:r w:rsidR="007F4D56">
        <w:t xml:space="preserve">przygotowano </w:t>
      </w:r>
      <w:r w:rsidRPr="00A72AC6">
        <w:t>w oparciu o Porozumienie z dnia 24 sierpnia 2018 r. zawarte między Ministrem Cyfryzacji i Centralnym Ośrodkiem Informatyki</w:t>
      </w:r>
      <w:r w:rsidR="00EA4F43">
        <w:t>.</w:t>
      </w:r>
    </w:p>
    <w:p w14:paraId="78C2C617" w14:textId="26C4170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4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308"/>
        <w:gridCol w:w="2004"/>
        <w:gridCol w:w="2703"/>
      </w:tblGrid>
      <w:tr w:rsidR="004350B8" w:rsidRPr="002B50C0" w14:paraId="55961592" w14:textId="77777777" w:rsidTr="00A5167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200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03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A5167B">
        <w:tc>
          <w:tcPr>
            <w:tcW w:w="2127" w:type="dxa"/>
          </w:tcPr>
          <w:p w14:paraId="0F5052B9" w14:textId="03680E53" w:rsidR="00C60FDC" w:rsidRDefault="005D12AB" w:rsidP="00C60FDC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Etap 1 Baza Centralna CEPiK 2.,0  i e-Usługa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Punkty Karne (wdrożenie)</w:t>
            </w:r>
          </w:p>
          <w:p w14:paraId="5BB24DDD" w14:textId="5AB9C479" w:rsidR="005D12AB" w:rsidRDefault="005D12AB" w:rsidP="005D12A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2 Centralna Ewidencja Pojazdów (wdrożenie)</w:t>
            </w:r>
          </w:p>
          <w:p w14:paraId="7D780043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FC109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D580D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C2E1A5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726D1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922C0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6FF49" w14:textId="77777777" w:rsidR="008D75F2" w:rsidRDefault="008D75F2" w:rsidP="008D75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D3A66E" w14:textId="77777777" w:rsidR="00884921" w:rsidRDefault="00884921" w:rsidP="008849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3E34E8" w14:textId="77777777" w:rsidR="00884921" w:rsidRPr="00884921" w:rsidRDefault="00884921" w:rsidP="008849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8DA3ED" w14:textId="0A159E2E" w:rsidR="00A5167B" w:rsidRDefault="00A5167B" w:rsidP="005D12A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2 Centralna Ewidencja Pojazdów (</w:t>
            </w:r>
            <w:r w:rsidR="007F4D56">
              <w:rPr>
                <w:rFonts w:ascii="Arial" w:hAnsi="Arial" w:cs="Arial"/>
                <w:sz w:val="20"/>
                <w:szCs w:val="20"/>
              </w:rPr>
              <w:t>uzupełnienie funkcjonalności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3B337E4" w14:textId="302C862C" w:rsidR="005D12AB" w:rsidRDefault="005D12AB" w:rsidP="005D12A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3 e-Usługi Mój Pojazd i Historia Pojazdu (wdrożenie)</w:t>
            </w:r>
          </w:p>
          <w:p w14:paraId="5BDEE86C" w14:textId="77777777" w:rsidR="00884921" w:rsidRDefault="00884921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2851226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7B37164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A11DF46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0B53428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2255C5C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AAF4105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05E2652" w14:textId="77777777" w:rsidR="00AB4EA5" w:rsidRDefault="00AB4EA5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A00FC6F" w14:textId="77777777" w:rsidR="00884921" w:rsidRDefault="00884921" w:rsidP="00884921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6501D75" w14:textId="178EA082" w:rsidR="00884921" w:rsidRPr="00884921" w:rsidRDefault="005D12AB" w:rsidP="0088492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4 Centralna Ewidencja Kierowców (wdrożenie)</w:t>
            </w:r>
          </w:p>
          <w:p w14:paraId="43D3A4A1" w14:textId="1A855DA3" w:rsidR="00BA2C7B" w:rsidRDefault="009B7BA2" w:rsidP="00BA2C7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 xml:space="preserve">Etap </w:t>
            </w:r>
            <w:r w:rsidR="000A217C">
              <w:rPr>
                <w:rFonts w:ascii="Arial" w:hAnsi="Arial" w:cs="Arial"/>
                <w:sz w:val="20"/>
                <w:szCs w:val="20"/>
              </w:rPr>
              <w:t>5</w:t>
            </w:r>
            <w:r w:rsidR="008D2427">
              <w:rPr>
                <w:rFonts w:ascii="Arial" w:hAnsi="Arial" w:cs="Arial"/>
                <w:sz w:val="20"/>
                <w:szCs w:val="20"/>
              </w:rPr>
              <w:t xml:space="preserve"> (wdrożenie) – </w:t>
            </w:r>
            <w:r w:rsidR="00F32AFC">
              <w:rPr>
                <w:rFonts w:ascii="Arial" w:hAnsi="Arial" w:cs="Arial"/>
                <w:sz w:val="20"/>
                <w:szCs w:val="20"/>
              </w:rPr>
              <w:t xml:space="preserve"> m.in. </w:t>
            </w:r>
            <w:r w:rsidR="008D2427">
              <w:rPr>
                <w:rFonts w:ascii="Arial" w:hAnsi="Arial" w:cs="Arial"/>
                <w:sz w:val="20"/>
                <w:szCs w:val="20"/>
              </w:rPr>
              <w:t>karty parkingowe, UFG, niezgodności, KN</w:t>
            </w:r>
          </w:p>
          <w:p w14:paraId="1633959D" w14:textId="77777777" w:rsidR="003A7DB3" w:rsidRDefault="003A7DB3" w:rsidP="003A7DB3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989191F" w14:textId="6A669403" w:rsidR="005D12AB" w:rsidRPr="00401E0E" w:rsidRDefault="005D12AB" w:rsidP="00BA2C7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6 e-Usługi</w:t>
            </w:r>
            <w:r w:rsidR="00C9532A">
              <w:rPr>
                <w:rFonts w:ascii="Arial" w:hAnsi="Arial" w:cs="Arial"/>
                <w:sz w:val="20"/>
                <w:szCs w:val="20"/>
              </w:rPr>
              <w:t xml:space="preserve"> (wdrożenie)</w:t>
            </w:r>
          </w:p>
          <w:p w14:paraId="79C67474" w14:textId="37FD2DF3" w:rsidR="009B7BA2" w:rsidRPr="00BA2C7B" w:rsidRDefault="009B7BA2" w:rsidP="00BA2C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244FD27" w:rsidR="004350B8" w:rsidRPr="00401E0E" w:rsidRDefault="004350B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</w:tcPr>
          <w:p w14:paraId="0AA8EBF8" w14:textId="6B2F1049" w:rsidR="004350B8" w:rsidRPr="00401E0E" w:rsidRDefault="00BA2C7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5D12AB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9B7BA2" w:rsidRPr="00401E0E">
              <w:rPr>
                <w:rFonts w:ascii="Arial" w:hAnsi="Arial" w:cs="Arial"/>
                <w:sz w:val="20"/>
                <w:szCs w:val="20"/>
                <w:lang w:eastAsia="pl-PL"/>
              </w:rPr>
              <w:t>.201</w:t>
            </w:r>
            <w:r w:rsidR="005D12A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B7BA2" w:rsidRPr="00401E0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33351349" w14:textId="77777777" w:rsidR="009B7BA2" w:rsidRPr="00401E0E" w:rsidRDefault="009B7BA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8236FC" w14:textId="77777777" w:rsidR="00C60FDC" w:rsidRDefault="00C60FD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8999EA" w14:textId="77777777" w:rsidR="00C60FDC" w:rsidRDefault="00C60FD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ABB1CA" w14:textId="77777777" w:rsidR="00C60FDC" w:rsidRDefault="00C60FD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69FD77" w14:textId="00551C35" w:rsidR="00D24CAB" w:rsidRPr="00401E0E" w:rsidRDefault="005D12A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60FDC">
              <w:rPr>
                <w:rFonts w:ascii="Arial" w:hAnsi="Arial" w:cs="Arial"/>
                <w:sz w:val="20"/>
                <w:szCs w:val="20"/>
                <w:lang w:eastAsia="pl-PL"/>
              </w:rPr>
              <w:t>.201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C60FD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40EBC053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3E044C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36F1F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3C433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2AA34F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7CBD1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2DAA9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B2EAE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6AA646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7995D6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1C36C4" w14:textId="77777777" w:rsidR="008D75F2" w:rsidRDefault="008D75F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D70EB" w14:textId="112F202B" w:rsidR="00A5167B" w:rsidRDefault="00A5167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03.2019 r.</w:t>
            </w:r>
          </w:p>
          <w:p w14:paraId="32012060" w14:textId="77777777" w:rsidR="00EA4F43" w:rsidRDefault="00EA4F4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37CAED" w14:textId="77777777" w:rsidR="00EA4F43" w:rsidRDefault="00EA4F4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0C1E2" w14:textId="77777777" w:rsidR="00EA4F43" w:rsidRDefault="00EA4F4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E257C" w14:textId="77777777" w:rsidR="00A5167B" w:rsidRDefault="00A5167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AB234B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 r.</w:t>
            </w:r>
          </w:p>
          <w:p w14:paraId="0BC4C6FE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DE84DB" w14:textId="12E15C8A" w:rsidR="00FB24DD" w:rsidRDefault="00FB24DD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9B9547" w14:textId="77777777" w:rsidR="00FB24DD" w:rsidRDefault="00FB24DD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CC1551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F0F8E5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51F6B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2F4EF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B3CFB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55029A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AEDA5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2F3FF3" w14:textId="77777777" w:rsidR="00AB4EA5" w:rsidRDefault="00AB4EA5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2DDC45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AE6FDB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03.2018 r.</w:t>
            </w:r>
          </w:p>
          <w:p w14:paraId="5620C9F8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F12555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9A643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2EA91" w14:textId="77777777" w:rsidR="00C03A87" w:rsidRDefault="00C03A87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C7D48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06.2018 r.</w:t>
            </w:r>
          </w:p>
          <w:p w14:paraId="3EBDF964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15524A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29601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55624" w14:textId="77777777" w:rsidR="00884921" w:rsidRDefault="00884921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19C40" w14:textId="77777777" w:rsidR="005D12AB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E79D3" w14:textId="4E32C8A1" w:rsidR="005D12AB" w:rsidRPr="00401E0E" w:rsidRDefault="005D12AB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</w:tc>
        <w:tc>
          <w:tcPr>
            <w:tcW w:w="2004" w:type="dxa"/>
          </w:tcPr>
          <w:p w14:paraId="07A9E2E9" w14:textId="4B834390" w:rsidR="009B7BA2" w:rsidRPr="00401E0E" w:rsidRDefault="002304D9" w:rsidP="00985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04.2017 r.</w:t>
            </w:r>
          </w:p>
          <w:p w14:paraId="6AE28E88" w14:textId="77777777" w:rsidR="00C60FDC" w:rsidRDefault="00C60FDC" w:rsidP="009855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0B5F7" w14:textId="77777777" w:rsidR="00C60FDC" w:rsidRDefault="00C60FDC" w:rsidP="009855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4BC8D8" w14:textId="77777777" w:rsidR="009B7BA2" w:rsidRDefault="009B7BA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BF1C12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57B9C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11.2017 r.</w:t>
            </w:r>
          </w:p>
          <w:p w14:paraId="4319A684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15E274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9D6770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611B8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2BE79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2E1BA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A6D6C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2D0B92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5C814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96DA0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F5C1B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3D4E7F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F96469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8DD6CD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65B54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DBFAB" w14:textId="77777777" w:rsidR="008D75F2" w:rsidRDefault="008D75F2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1B60F" w14:textId="4DE73D59" w:rsidR="00A5167B" w:rsidRDefault="00FB24DD" w:rsidP="005D12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02.2018 r.</w:t>
            </w:r>
          </w:p>
          <w:p w14:paraId="3E20972E" w14:textId="77777777" w:rsidR="00A5167B" w:rsidRDefault="00A5167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49655" w14:textId="77777777" w:rsidR="00A5167B" w:rsidRDefault="00A5167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7ED74" w14:textId="77777777" w:rsidR="00A5167B" w:rsidRDefault="00A5167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5180A" w14:textId="77777777" w:rsidR="00FB24DD" w:rsidRDefault="00FB24DD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709477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FC5759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D7CF7" w14:textId="77777777" w:rsidR="00C03A87" w:rsidRDefault="00C03A87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D65A1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4F1118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4F785F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99D5A0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54D18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8B4FD6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66AD3" w14:textId="77777777" w:rsidR="00884921" w:rsidRDefault="00884921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828E79" w14:textId="77777777" w:rsidR="005D12AB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4513F" w14:textId="0AD8BC23" w:rsidR="005D12AB" w:rsidRPr="00401E0E" w:rsidRDefault="005D12AB" w:rsidP="005D12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</w:tcPr>
          <w:p w14:paraId="1C6304C9" w14:textId="5038ED87" w:rsidR="009B7BA2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lastRenderedPageBreak/>
              <w:t>Osiągnięty</w:t>
            </w:r>
          </w:p>
          <w:p w14:paraId="32FD2D95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6BECB" w14:textId="77777777" w:rsidR="00C60FDC" w:rsidRPr="005E143B" w:rsidRDefault="00C60FDC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745BAE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6BC850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F06546" w14:textId="39FAD1B4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043F9D5" w14:textId="0EEF3134" w:rsidR="00136617" w:rsidRPr="005E143B" w:rsidRDefault="00136617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Rzeczywisty termin osiągniecia wynika ze zmian w otoczeniu prawnym wprowadzony</w:t>
            </w:r>
            <w:r w:rsidR="00884921" w:rsidRPr="005E143B">
              <w:rPr>
                <w:rFonts w:ascii="Arial" w:hAnsi="Arial" w:cs="Arial"/>
                <w:sz w:val="20"/>
                <w:szCs w:val="20"/>
              </w:rPr>
              <w:t>ch</w:t>
            </w:r>
            <w:r w:rsidRPr="005E143B">
              <w:rPr>
                <w:rFonts w:ascii="Arial" w:hAnsi="Arial" w:cs="Arial"/>
                <w:sz w:val="20"/>
                <w:szCs w:val="20"/>
              </w:rPr>
              <w:t xml:space="preserve"> przez ustawę z dn. 15.09.2017 r.</w:t>
            </w:r>
            <w:r w:rsidR="001438F0" w:rsidRPr="005E143B">
              <w:rPr>
                <w:rFonts w:ascii="Arial" w:hAnsi="Arial" w:cs="Arial"/>
                <w:sz w:val="20"/>
                <w:szCs w:val="20"/>
              </w:rPr>
              <w:t xml:space="preserve"> o zmianie ustawy </w:t>
            </w:r>
            <w:r w:rsidRPr="005E143B">
              <w:rPr>
                <w:rFonts w:ascii="Arial" w:hAnsi="Arial" w:cs="Arial"/>
                <w:sz w:val="20"/>
                <w:szCs w:val="20"/>
              </w:rPr>
              <w:t>Prawo o ruchu drogowym oraz niektórych innych ustaw (Dz. U. 2017, poz. 1926)</w:t>
            </w:r>
          </w:p>
          <w:p w14:paraId="176A21D2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4417B09A" w14:textId="77777777" w:rsidR="00884921" w:rsidRPr="005E143B" w:rsidRDefault="00884921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044A3" w14:textId="66E85FC7" w:rsidR="005D12AB" w:rsidRPr="005E143B" w:rsidRDefault="00884921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687608C3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3B2218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97B2DB" w14:textId="77777777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45C42" w14:textId="77777777" w:rsidR="008D75F2" w:rsidRPr="005E143B" w:rsidRDefault="008D75F2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567FA" w14:textId="4B5F85EA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B80A14A" w14:textId="3E857FD0" w:rsidR="00884921" w:rsidRPr="005E143B" w:rsidRDefault="00AB4EA5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Rzeczywisty termin osiągniecia wynika ze zmian w otoczeniu prawnym wprowadzonych przez Rozporządzenie Ministra Cyfryzacji z dnia 10.12.2017 r. zmieniające Rozporządzenie w sprawie zakresu danych udostępnianych w postaci elektronicznej z CEP  (Dz. U. 2017, poz. 2366)</w:t>
            </w:r>
          </w:p>
          <w:p w14:paraId="1012D9CB" w14:textId="77777777" w:rsidR="00AB4EA5" w:rsidRPr="005E143B" w:rsidRDefault="00AB4EA5" w:rsidP="009B7B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4318D" w14:textId="1ECA793A" w:rsidR="00C60FDC" w:rsidRPr="005E143B" w:rsidRDefault="00884921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W trakcie realizacji </w:t>
            </w:r>
          </w:p>
          <w:p w14:paraId="2E71EF22" w14:textId="72DB08CC" w:rsidR="00884921" w:rsidRPr="005E143B" w:rsidRDefault="00884921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Prace wstrzymane</w:t>
            </w:r>
          </w:p>
          <w:p w14:paraId="5F833D6B" w14:textId="79BDDB3C" w:rsidR="00403C89" w:rsidRPr="005E143B" w:rsidRDefault="007F4D56" w:rsidP="009B7BA2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Prace będą kontynuowane </w:t>
            </w:r>
            <w:r w:rsidR="00403C89" w:rsidRPr="005E143B">
              <w:rPr>
                <w:rFonts w:ascii="Arial" w:hAnsi="Arial" w:cs="Arial"/>
                <w:sz w:val="20"/>
                <w:szCs w:val="20"/>
              </w:rPr>
              <w:t xml:space="preserve"> w ramach nowej umowy </w:t>
            </w:r>
            <w:r w:rsidRPr="005E143B">
              <w:rPr>
                <w:rFonts w:ascii="Arial" w:hAnsi="Arial" w:cs="Arial"/>
                <w:sz w:val="20"/>
                <w:szCs w:val="20"/>
              </w:rPr>
              <w:t xml:space="preserve">i realizacji projektu </w:t>
            </w:r>
            <w:r w:rsidR="00C03A87" w:rsidRPr="005E143B">
              <w:rPr>
                <w:rFonts w:ascii="Arial" w:hAnsi="Arial" w:cs="Arial"/>
                <w:sz w:val="20"/>
                <w:szCs w:val="20"/>
              </w:rPr>
              <w:t xml:space="preserve">CEK 2.0 </w:t>
            </w:r>
          </w:p>
          <w:p w14:paraId="03908A75" w14:textId="08395D46" w:rsidR="007F4D56" w:rsidRPr="005E143B" w:rsidRDefault="00884921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W trakcie realizacji </w:t>
            </w:r>
          </w:p>
          <w:p w14:paraId="55B06A46" w14:textId="4C2AAFCF" w:rsidR="00884921" w:rsidRPr="005E143B" w:rsidRDefault="00884921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Prace wstrzymane</w:t>
            </w:r>
          </w:p>
          <w:p w14:paraId="427B9290" w14:textId="078AFAA2" w:rsidR="007F4D56" w:rsidRPr="005E143B" w:rsidRDefault="007F4D56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7402215A" w14:textId="77777777" w:rsidR="007F4D56" w:rsidRPr="005E143B" w:rsidRDefault="007F4D56" w:rsidP="007F4D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EB031D" w14:textId="1BBBFC88" w:rsidR="007F4D56" w:rsidRPr="005E143B" w:rsidRDefault="00884921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1CA77351" w14:textId="64D9993E" w:rsidR="00884921" w:rsidRPr="005E143B" w:rsidRDefault="00884921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>Prace wstrzymane</w:t>
            </w:r>
          </w:p>
          <w:p w14:paraId="6F8178C9" w14:textId="5503A2D7" w:rsidR="007F4D56" w:rsidRPr="005E143B" w:rsidRDefault="007F4D56" w:rsidP="007F4D56">
            <w:pPr>
              <w:rPr>
                <w:rFonts w:ascii="Arial" w:hAnsi="Arial" w:cs="Arial"/>
                <w:sz w:val="20"/>
                <w:szCs w:val="20"/>
              </w:rPr>
            </w:pPr>
            <w:r w:rsidRPr="005E143B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66AF3652" w14:textId="19B27D66" w:rsidR="005D12AB" w:rsidRPr="005E143B" w:rsidRDefault="005D12AB" w:rsidP="009B7B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3310A2" w14:textId="35CA894B" w:rsidR="00401E0E" w:rsidRDefault="00401E0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9B8C09" w14:textId="77777777" w:rsidR="00AB4EA5" w:rsidRDefault="00AB4EA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C9D2C5" w14:textId="77777777" w:rsidR="00AB4EA5" w:rsidRDefault="00AB4EA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211FA82" w14:textId="77777777" w:rsidR="00401E0E" w:rsidRDefault="00401E0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816"/>
        <w:gridCol w:w="1417"/>
        <w:gridCol w:w="1588"/>
        <w:gridCol w:w="2268"/>
      </w:tblGrid>
      <w:tr w:rsidR="00047D9D" w:rsidRPr="002B50C0" w14:paraId="2D861F35" w14:textId="77777777" w:rsidTr="00F44C2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1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88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5F5E07">
        <w:trPr>
          <w:trHeight w:val="2908"/>
        </w:trPr>
        <w:tc>
          <w:tcPr>
            <w:tcW w:w="2545" w:type="dxa"/>
          </w:tcPr>
          <w:p w14:paraId="5F279920" w14:textId="3AE1EC94" w:rsidR="00E54D9A" w:rsidRDefault="00E54D9A" w:rsidP="00E54D9A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7602F87" w14:textId="5388AE51" w:rsidR="004024D1" w:rsidRDefault="005F5E07" w:rsidP="00B7439E">
            <w:pPr>
              <w:pStyle w:val="Akapitzlist"/>
              <w:numPr>
                <w:ilvl w:val="0"/>
                <w:numId w:val="34"/>
              </w:numPr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e-Usługi</w:t>
            </w:r>
          </w:p>
          <w:p w14:paraId="7A7E2857" w14:textId="77777777" w:rsidR="005F5E07" w:rsidRDefault="005F5E07" w:rsidP="00B7439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7E7B81" w14:textId="2E7165B0" w:rsidR="004024D1" w:rsidRDefault="004024D1" w:rsidP="00B7439E">
            <w:pPr>
              <w:pStyle w:val="Akapitzlist"/>
              <w:numPr>
                <w:ilvl w:val="0"/>
                <w:numId w:val="34"/>
              </w:numPr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</w:t>
            </w:r>
            <w:r w:rsidR="00E761C9">
              <w:rPr>
                <w:rFonts w:ascii="Arial" w:hAnsi="Arial" w:cs="Arial"/>
                <w:sz w:val="20"/>
                <w:szCs w:val="20"/>
                <w:lang w:eastAsia="pl-PL"/>
              </w:rPr>
              <w:t>gracje baz lokalnych</w:t>
            </w:r>
          </w:p>
          <w:p w14:paraId="5154BCF5" w14:textId="77777777" w:rsidR="004024D1" w:rsidRDefault="004024D1" w:rsidP="00B7439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3DC0FC" w14:textId="3159068C" w:rsidR="004024D1" w:rsidRDefault="005F5E07" w:rsidP="00B7439E">
            <w:pPr>
              <w:pStyle w:val="Akapitzlist"/>
              <w:numPr>
                <w:ilvl w:val="0"/>
                <w:numId w:val="34"/>
              </w:numPr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Aplikacje webowe udostępnione użytkowni</w:t>
            </w:r>
            <w:r w:rsidR="00AB22A1">
              <w:rPr>
                <w:rFonts w:ascii="Arial" w:hAnsi="Arial" w:cs="Arial"/>
                <w:sz w:val="20"/>
                <w:szCs w:val="20"/>
                <w:lang w:eastAsia="pl-PL"/>
              </w:rPr>
              <w:t>kom końcowym wraz z przeprowadzeniem szkoleń</w:t>
            </w:r>
          </w:p>
          <w:p w14:paraId="0D680A0D" w14:textId="06AEE3CE" w:rsidR="00D31ABC" w:rsidRPr="00E54D9A" w:rsidRDefault="00D31ABC" w:rsidP="00E54D9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6" w:type="dxa"/>
          </w:tcPr>
          <w:p w14:paraId="542605FC" w14:textId="77777777" w:rsidR="00D31ABC" w:rsidRDefault="00D31ABC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1A7EB6" w14:textId="12AE6AF9" w:rsidR="00B7439E" w:rsidRDefault="005F5E07" w:rsidP="00E54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C7C09B3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CE787" w14:textId="6D181DF8" w:rsidR="00B7439E" w:rsidRDefault="005F5E07" w:rsidP="00E54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00BC4545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BA28F4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FCB29" w14:textId="77777777" w:rsidR="00B7439E" w:rsidRDefault="00B7439E" w:rsidP="00E54D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56475F" w14:textId="3AFFD95E" w:rsidR="006F5AA5" w:rsidRPr="0013075E" w:rsidRDefault="005F5E07" w:rsidP="00E54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</w:tc>
        <w:tc>
          <w:tcPr>
            <w:tcW w:w="1417" w:type="dxa"/>
          </w:tcPr>
          <w:p w14:paraId="363F4826" w14:textId="77777777" w:rsidR="000C73E4" w:rsidRDefault="000C73E4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DFF5A" w14:textId="7CD7DFE5" w:rsidR="006F5AA5" w:rsidRDefault="005F5E07" w:rsidP="00000B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14:paraId="38D9E0BC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8F5940" w14:textId="1DA43132" w:rsidR="006F5AA5" w:rsidRDefault="00E761C9" w:rsidP="00000B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2B5FB4A2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1702A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58AF68" w14:textId="77777777" w:rsidR="006F5AA5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FCFF9F" w14:textId="162DA7F9" w:rsidR="006F5AA5" w:rsidRPr="0013075E" w:rsidRDefault="006F5AA5" w:rsidP="00000B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88" w:type="dxa"/>
          </w:tcPr>
          <w:p w14:paraId="1EDDD57C" w14:textId="77777777" w:rsidR="000C73E4" w:rsidRDefault="000C73E4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C7725E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0E865C60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011D54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42CED1B8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2B42A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56771D" w14:textId="77777777" w:rsidR="00B7439E" w:rsidRDefault="00B7439E" w:rsidP="00F808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E75731" w14:textId="37FEED5E" w:rsidR="00B7439E" w:rsidRPr="0013075E" w:rsidRDefault="00B7439E" w:rsidP="005F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</w:tc>
        <w:tc>
          <w:tcPr>
            <w:tcW w:w="2268" w:type="dxa"/>
          </w:tcPr>
          <w:p w14:paraId="527C90A9" w14:textId="77777777" w:rsidR="002304D9" w:rsidRDefault="002304D9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C2D86" w14:textId="067B6F34" w:rsidR="004024D1" w:rsidRDefault="005F5E07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5613E94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AA9D7D" w14:textId="155883E3" w:rsidR="004024D1" w:rsidRDefault="00E761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3268A991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3DDB64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16829E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EED47" w14:textId="716BB107" w:rsidR="004024D1" w:rsidRDefault="006F5AA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  <w:p w14:paraId="6921938F" w14:textId="77777777" w:rsidR="004024D1" w:rsidRDefault="004024D1" w:rsidP="006A60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DF56C" w14:textId="77777777" w:rsidR="000C73E4" w:rsidRPr="005F5E07" w:rsidRDefault="000C73E4" w:rsidP="005F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08447" w14:textId="119AF52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9532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532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401E0E">
        <w:trPr>
          <w:trHeight w:val="835"/>
        </w:trPr>
        <w:tc>
          <w:tcPr>
            <w:tcW w:w="2937" w:type="dxa"/>
          </w:tcPr>
          <w:p w14:paraId="075C4511" w14:textId="54AB187D" w:rsidR="007D38BD" w:rsidRDefault="000C73E4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Punkty Karne</w:t>
            </w:r>
          </w:p>
          <w:p w14:paraId="2DED628D" w14:textId="77777777" w:rsidR="00936E26" w:rsidRDefault="00936E26" w:rsidP="00936E2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6F96AFC" w14:textId="77777777" w:rsidR="000C73E4" w:rsidRDefault="000C73E4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Mój Pojazd</w:t>
            </w:r>
          </w:p>
          <w:p w14:paraId="7C68D071" w14:textId="77777777" w:rsidR="00936E26" w:rsidRP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E44C3" w14:textId="31598205" w:rsidR="000C73E4" w:rsidRDefault="000C73E4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Pojazdu (usługa rozsz</w:t>
            </w:r>
            <w:r w:rsidR="00936E26">
              <w:rPr>
                <w:rFonts w:ascii="Arial" w:hAnsi="Arial" w:cs="Arial"/>
                <w:sz w:val="20"/>
                <w:szCs w:val="20"/>
              </w:rPr>
              <w:t>erzona)</w:t>
            </w:r>
          </w:p>
          <w:p w14:paraId="3A9FF046" w14:textId="77777777" w:rsidR="00936E26" w:rsidRP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B565FA" w14:textId="77777777" w:rsidR="000C73E4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Sprawdź moje uprawnienia</w:t>
            </w:r>
          </w:p>
          <w:p w14:paraId="0B02128E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41630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Bezpieczny Autobus (wydanie II)</w:t>
            </w:r>
          </w:p>
          <w:p w14:paraId="1D2D7746" w14:textId="77777777" w:rsidR="00936E26" w:rsidRP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100A2F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Pojazdu (wydanie II)</w:t>
            </w:r>
          </w:p>
          <w:p w14:paraId="1A6CB6DB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9270A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Udostępnij swoje dane pracodawcy</w:t>
            </w:r>
          </w:p>
          <w:p w14:paraId="17896A31" w14:textId="77777777" w:rsid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DE64CA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08F76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Raporty online</w:t>
            </w:r>
          </w:p>
          <w:p w14:paraId="67D73E36" w14:textId="77777777" w:rsidR="00936E26" w:rsidRDefault="00936E26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F30DBA" w14:textId="77777777" w:rsidR="00FB3F91" w:rsidRDefault="00FB3F91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D5C5B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FDB83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Sprawdź szkoły jazdy i instruktorów</w:t>
            </w:r>
          </w:p>
          <w:p w14:paraId="56500399" w14:textId="77777777" w:rsidR="00936E26" w:rsidRDefault="00936E26" w:rsidP="00936E2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6A520E0" w14:textId="77777777" w:rsidR="00155493" w:rsidRPr="00155493" w:rsidRDefault="00155493" w:rsidP="001554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3F5D8" w14:textId="77777777" w:rsidR="00936E26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Przypomnij o terminach (CEP)</w:t>
            </w:r>
          </w:p>
          <w:p w14:paraId="5B76B88D" w14:textId="77777777" w:rsidR="00155493" w:rsidRPr="00936E26" w:rsidRDefault="00155493" w:rsidP="00936E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262D83" w14:textId="42D75604" w:rsidR="00936E26" w:rsidRPr="000C73E4" w:rsidRDefault="00936E26" w:rsidP="000C73E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Przypomnij o terminach (CEK)</w:t>
            </w:r>
          </w:p>
        </w:tc>
        <w:tc>
          <w:tcPr>
            <w:tcW w:w="1169" w:type="dxa"/>
          </w:tcPr>
          <w:p w14:paraId="0FB4AE8A" w14:textId="5BF693E1" w:rsidR="007D38BD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04.2017 r.</w:t>
            </w:r>
          </w:p>
          <w:p w14:paraId="1D94022C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A69A5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 r.</w:t>
            </w:r>
          </w:p>
          <w:p w14:paraId="4B28EF15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D0ED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 r.</w:t>
            </w:r>
          </w:p>
          <w:p w14:paraId="55244C6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52948" w14:textId="77777777" w:rsidR="004B33AE" w:rsidRDefault="004B33AE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5DD50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0083D6EB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6AF553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18D37" w14:textId="77777777" w:rsidR="00FB3F91" w:rsidRDefault="00FB3F91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8A8D8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67805FB7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71E880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07FDE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67A22D4C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350E69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0A9A1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449CED68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9A7CD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70D3C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337C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6A0CADE5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0F9DE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96E90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780AC7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2F422CF1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DE291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6D7AD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7C202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587A8870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92F17B" w14:textId="77777777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57AEE" w14:textId="5B89C53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08.2018 r.</w:t>
            </w:r>
          </w:p>
          <w:p w14:paraId="34CE512B" w14:textId="77777777" w:rsidR="00936E26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6C9765" w14:textId="771100ED" w:rsidR="00936E26" w:rsidRPr="00401E0E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5D77DC" w14:textId="39597410" w:rsidR="007D38BD" w:rsidRDefault="002304D9" w:rsidP="00EB6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04.2017 r.</w:t>
            </w:r>
          </w:p>
          <w:p w14:paraId="123B1A4B" w14:textId="77777777" w:rsidR="00936E26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5FB721" w14:textId="77777777" w:rsidR="00936E26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01.2018 r.</w:t>
            </w:r>
          </w:p>
          <w:p w14:paraId="006C7CCD" w14:textId="77777777" w:rsidR="00936E26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F8A089" w14:textId="0F9A4FA0" w:rsidR="00936E26" w:rsidRPr="00401E0E" w:rsidRDefault="00936E26" w:rsidP="00EB6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01.2018 r.</w:t>
            </w:r>
          </w:p>
        </w:tc>
        <w:tc>
          <w:tcPr>
            <w:tcW w:w="4394" w:type="dxa"/>
          </w:tcPr>
          <w:p w14:paraId="5CFC77DF" w14:textId="77777777" w:rsidR="007D38BD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532A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2485E75C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C2E16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532A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324CE619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49C67" w14:textId="77777777" w:rsidR="00936E26" w:rsidRPr="00C9532A" w:rsidRDefault="00936E2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9532A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08AB530B" w14:textId="77777777" w:rsidR="00C9532A" w:rsidRPr="00C9532A" w:rsidRDefault="00C9532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D415B8" w14:textId="5DC04506" w:rsidR="00C9532A" w:rsidRDefault="00C9532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C3393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10CB1372" w14:textId="41CDA97F" w:rsidR="00155493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0DA3F" w14:textId="77777777" w:rsidR="00FB3F91" w:rsidRDefault="00FB3F91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561B4" w14:textId="1AB194FD" w:rsidR="00C9532A" w:rsidRPr="00FB3F91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B3F91">
              <w:rPr>
                <w:rFonts w:ascii="Arial" w:hAnsi="Arial" w:cs="Arial"/>
                <w:sz w:val="20"/>
                <w:szCs w:val="20"/>
              </w:rPr>
              <w:t xml:space="preserve">Rezygnacja na mocy Porozumienia z dnia 24 sierpnia 2018 r. </w:t>
            </w:r>
            <w:r w:rsidR="005E0201" w:rsidRPr="00FB3F91">
              <w:rPr>
                <w:rFonts w:ascii="Arial" w:hAnsi="Arial" w:cs="Arial"/>
                <w:sz w:val="20"/>
                <w:szCs w:val="20"/>
              </w:rPr>
              <w:t xml:space="preserve">zawartego </w:t>
            </w:r>
            <w:r w:rsidRPr="00FB3F91">
              <w:rPr>
                <w:rFonts w:ascii="Arial" w:hAnsi="Arial" w:cs="Arial"/>
                <w:sz w:val="20"/>
                <w:szCs w:val="20"/>
              </w:rPr>
              <w:t>między MC i COI.</w:t>
            </w:r>
          </w:p>
          <w:p w14:paraId="025DF1A3" w14:textId="77777777" w:rsidR="00155493" w:rsidRPr="00FB3F91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B1DB2E" w14:textId="4323A298" w:rsidR="00C9532A" w:rsidRDefault="0015549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B3F91">
              <w:rPr>
                <w:rFonts w:ascii="Arial" w:hAnsi="Arial" w:cs="Arial"/>
                <w:sz w:val="20"/>
                <w:szCs w:val="20"/>
              </w:rPr>
              <w:t>Rezygnacja na mocy Porozumienia z dnia 24 sierpnia 2018 r.</w:t>
            </w:r>
            <w:r w:rsidR="005E0201" w:rsidRPr="00FB3F91">
              <w:rPr>
                <w:rFonts w:ascii="Arial" w:hAnsi="Arial" w:cs="Arial"/>
                <w:sz w:val="20"/>
                <w:szCs w:val="20"/>
              </w:rPr>
              <w:t xml:space="preserve"> zawartego</w:t>
            </w:r>
            <w:r w:rsidRPr="00FB3F91">
              <w:rPr>
                <w:rFonts w:ascii="Arial" w:hAnsi="Arial" w:cs="Arial"/>
                <w:sz w:val="20"/>
                <w:szCs w:val="20"/>
              </w:rPr>
              <w:t xml:space="preserve"> między MC i COI.</w:t>
            </w:r>
          </w:p>
          <w:p w14:paraId="2C14FF0B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8337FD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5607B77B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16C9F8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4EF23A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09AF91B0" w14:textId="77777777" w:rsid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4BA1F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3DFB11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t xml:space="preserve">Prace będą kontynuowane  w ramach nowej umowy i realizacji projektu CEK 2.0 </w:t>
            </w:r>
          </w:p>
          <w:p w14:paraId="36D5C57F" w14:textId="77777777" w:rsidR="00403E5F" w:rsidRDefault="00403E5F" w:rsidP="004C22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40831D" w14:textId="77777777" w:rsidR="00403E5F" w:rsidRDefault="00403E5F" w:rsidP="004C22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6DF5F" w14:textId="595BC838" w:rsidR="004C22EE" w:rsidRPr="00FB3F91" w:rsidRDefault="00155493" w:rsidP="004C22EE">
            <w:pPr>
              <w:rPr>
                <w:rFonts w:ascii="Arial" w:hAnsi="Arial" w:cs="Arial"/>
                <w:sz w:val="20"/>
                <w:szCs w:val="20"/>
              </w:rPr>
            </w:pPr>
            <w:r w:rsidRPr="00FB3F91">
              <w:rPr>
                <w:rFonts w:ascii="Arial" w:hAnsi="Arial" w:cs="Arial"/>
                <w:sz w:val="20"/>
                <w:szCs w:val="20"/>
              </w:rPr>
              <w:t xml:space="preserve">Rezygnacja na mocy Porozumienia z dnia 24 sierpnia 2018 r. </w:t>
            </w:r>
            <w:r w:rsidR="005E0201" w:rsidRPr="00FB3F91">
              <w:rPr>
                <w:rFonts w:ascii="Arial" w:hAnsi="Arial" w:cs="Arial"/>
                <w:sz w:val="20"/>
                <w:szCs w:val="20"/>
              </w:rPr>
              <w:t xml:space="preserve">zawartego </w:t>
            </w:r>
            <w:r w:rsidRPr="00FB3F91">
              <w:rPr>
                <w:rFonts w:ascii="Arial" w:hAnsi="Arial" w:cs="Arial"/>
                <w:sz w:val="20"/>
                <w:szCs w:val="20"/>
              </w:rPr>
              <w:t xml:space="preserve">między MC i COI. </w:t>
            </w:r>
          </w:p>
          <w:p w14:paraId="341123C4" w14:textId="77777777" w:rsidR="00403E5F" w:rsidRDefault="00403E5F" w:rsidP="004C22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857E7" w14:textId="77777777" w:rsidR="00403E5F" w:rsidRPr="00403E5F" w:rsidRDefault="00403E5F" w:rsidP="00403E5F">
            <w:pPr>
              <w:rPr>
                <w:rFonts w:ascii="Arial" w:hAnsi="Arial" w:cs="Arial"/>
                <w:sz w:val="20"/>
                <w:szCs w:val="20"/>
              </w:rPr>
            </w:pPr>
            <w:r w:rsidRPr="00403E5F">
              <w:rPr>
                <w:rFonts w:ascii="Arial" w:hAnsi="Arial" w:cs="Arial"/>
                <w:sz w:val="20"/>
                <w:szCs w:val="20"/>
              </w:rPr>
              <w:lastRenderedPageBreak/>
              <w:t xml:space="preserve">Prace będą kontynuowane  w ramach nowej umowy i realizacji projektu CEK 2.0 </w:t>
            </w:r>
          </w:p>
          <w:p w14:paraId="7DE99E5E" w14:textId="2D0FAEF9" w:rsidR="00155493" w:rsidRPr="00C9532A" w:rsidRDefault="00155493" w:rsidP="004C22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522406E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7357C709" w:rsidR="00725708" w:rsidRPr="00401E0E" w:rsidRDefault="00676AEE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490081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97B91AB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F4442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024D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24D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F80837">
        <w:tc>
          <w:tcPr>
            <w:tcW w:w="2547" w:type="dxa"/>
          </w:tcPr>
          <w:p w14:paraId="532013F3" w14:textId="2A949442" w:rsidR="00A86449" w:rsidRPr="00401E0E" w:rsidRDefault="004024D1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Baza centralna CEPiK</w:t>
            </w:r>
          </w:p>
          <w:p w14:paraId="20B36869" w14:textId="756231DE" w:rsidR="006D1D36" w:rsidRPr="00401E0E" w:rsidRDefault="006D1D36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B94B1B" w14:textId="5F8764E9" w:rsidR="00A86449" w:rsidRPr="004024D1" w:rsidRDefault="004024D1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24D1">
              <w:rPr>
                <w:rFonts w:ascii="Arial" w:hAnsi="Arial" w:cs="Arial"/>
                <w:sz w:val="18"/>
                <w:szCs w:val="18"/>
              </w:rPr>
              <w:t>08.2018 r</w:t>
            </w:r>
            <w:r w:rsidRPr="004024D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24E31BBA" w:rsidR="004C1D48" w:rsidRPr="00141A92" w:rsidRDefault="004C1D48" w:rsidP="00F8083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CCCFB9F" w:rsidR="004C1D48" w:rsidRPr="004024D1" w:rsidRDefault="00B7439E" w:rsidP="00F80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Rejestr PESEL – zintegrowany, Rejestr REGON – zintegrowany, Rejestr TERYT – zintegrowany</w:t>
            </w:r>
          </w:p>
        </w:tc>
      </w:tr>
    </w:tbl>
    <w:p w14:paraId="73CDA66A" w14:textId="77777777" w:rsidR="00401E0E" w:rsidRPr="00401E0E" w:rsidRDefault="00BB059E" w:rsidP="00F80837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01E0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01E0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01E0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401E0E">
        <w:rPr>
          <w:rFonts w:ascii="Arial" w:hAnsi="Arial" w:cs="Arial"/>
          <w:color w:val="0070C0"/>
        </w:rPr>
        <w:t xml:space="preserve"> </w:t>
      </w:r>
    </w:p>
    <w:p w14:paraId="47D511BA" w14:textId="337633DC" w:rsidR="00401E0E" w:rsidRPr="00401E0E" w:rsidRDefault="00B41415" w:rsidP="00401E0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401E0E">
        <w:rPr>
          <w:rFonts w:ascii="Arial" w:hAnsi="Arial" w:cs="Arial"/>
          <w:color w:val="0070C0"/>
        </w:rPr>
        <w:t xml:space="preserve"> </w:t>
      </w:r>
    </w:p>
    <w:p w14:paraId="3DDCF603" w14:textId="5415FAB7" w:rsidR="00CF2E64" w:rsidRPr="00401E0E" w:rsidRDefault="00CF2E64" w:rsidP="00401E0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401E0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AD7D68">
        <w:tc>
          <w:tcPr>
            <w:tcW w:w="3265" w:type="dxa"/>
          </w:tcPr>
          <w:p w14:paraId="58B0426E" w14:textId="77777777" w:rsidR="00401E0E" w:rsidRPr="00401E0E" w:rsidRDefault="00401E0E" w:rsidP="00AD7D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F0BDB3" w14:textId="77777777" w:rsidR="00634EC2" w:rsidRPr="00401E0E" w:rsidRDefault="00634EC2" w:rsidP="00AD7D68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18" w:hanging="142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Brak zdolności operacyjnej COI do wykonania przedmiotu umowy rozwojowej w założonym zakresie i terminach – brak zasobów.</w:t>
            </w:r>
          </w:p>
          <w:p w14:paraId="25374FF2" w14:textId="425931AE" w:rsidR="00322614" w:rsidRPr="00401E0E" w:rsidRDefault="00322614" w:rsidP="00AD7D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DEAF1FD" w14:textId="77777777" w:rsidR="00634EC2" w:rsidRPr="00401E0E" w:rsidRDefault="00634EC2" w:rsidP="00634E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2BE9F" w14:textId="798F00BD" w:rsidR="00634EC2" w:rsidRPr="00401E0E" w:rsidRDefault="005E44ED" w:rsidP="00634EC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7AC93B49" w14:textId="77777777" w:rsidR="00634EC2" w:rsidRPr="00401E0E" w:rsidRDefault="00634EC2" w:rsidP="00634E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D4C92" w14:textId="342BEEA9" w:rsidR="00634EC2" w:rsidRPr="00401E0E" w:rsidRDefault="00E04DF6" w:rsidP="00634EC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491EB213" w14:textId="77777777" w:rsidR="00F32AFC" w:rsidRDefault="00F32AFC" w:rsidP="002C0E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E4A5F0" w14:textId="77777777" w:rsidR="002C0EFF" w:rsidRPr="00401E0E" w:rsidRDefault="002C0EFF" w:rsidP="002C0EFF">
            <w:pPr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Sekwencja:</w:t>
            </w:r>
          </w:p>
          <w:p w14:paraId="70D79B7D" w14:textId="77777777" w:rsidR="002C0EFF" w:rsidRPr="00401E0E" w:rsidRDefault="002C0EFF" w:rsidP="002C0EFF">
            <w:pPr>
              <w:pStyle w:val="Akapitzlist"/>
              <w:numPr>
                <w:ilvl w:val="0"/>
                <w:numId w:val="28"/>
              </w:num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Zapewnienie przez COI zasobów (własne lub bodyleasing) krytycznych z punktu widzenia realizacji zadania</w:t>
            </w:r>
          </w:p>
          <w:p w14:paraId="1A7507FE" w14:textId="77777777" w:rsidR="002C0EFF" w:rsidRPr="00401E0E" w:rsidRDefault="002C0EFF" w:rsidP="002C0EFF">
            <w:pPr>
              <w:pStyle w:val="Akapitzlist"/>
              <w:ind w:left="361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4257AD15" w14:textId="09E61527" w:rsidR="002C0EFF" w:rsidRPr="00401E0E" w:rsidRDefault="002C0EFF" w:rsidP="00403E5F">
            <w:pPr>
              <w:pStyle w:val="Akapitzlist"/>
              <w:numPr>
                <w:ilvl w:val="0"/>
                <w:numId w:val="28"/>
              </w:num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401E0E">
              <w:rPr>
                <w:rFonts w:ascii="Arial" w:hAnsi="Arial" w:cs="Arial"/>
                <w:sz w:val="20"/>
                <w:szCs w:val="20"/>
              </w:rPr>
              <w:t>Zlecenie rozwoj</w:t>
            </w:r>
            <w:r w:rsidR="00C60380">
              <w:rPr>
                <w:rFonts w:ascii="Arial" w:hAnsi="Arial" w:cs="Arial"/>
                <w:sz w:val="20"/>
                <w:szCs w:val="20"/>
              </w:rPr>
              <w:t xml:space="preserve">u części systemu CEPiK 2.0 </w:t>
            </w:r>
            <w:r w:rsidRPr="00401E0E">
              <w:rPr>
                <w:rFonts w:ascii="Arial" w:hAnsi="Arial" w:cs="Arial"/>
                <w:sz w:val="20"/>
                <w:szCs w:val="20"/>
              </w:rPr>
              <w:t>innemu podmiotowi</w:t>
            </w:r>
          </w:p>
        </w:tc>
      </w:tr>
    </w:tbl>
    <w:p w14:paraId="602B0C9F" w14:textId="1E619B69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8083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8083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8083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F8083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0389078" w:rsidR="0091332C" w:rsidRPr="00401E0E" w:rsidRDefault="00634EC2" w:rsidP="00F8083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01E0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brak</w:t>
            </w:r>
          </w:p>
        </w:tc>
        <w:tc>
          <w:tcPr>
            <w:tcW w:w="1701" w:type="dxa"/>
            <w:shd w:val="clear" w:color="auto" w:fill="FFFFFF"/>
          </w:tcPr>
          <w:p w14:paraId="2F0B777F" w14:textId="69AE1254" w:rsidR="0091332C" w:rsidRPr="00634EC2" w:rsidRDefault="0091332C" w:rsidP="00F8083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7EF7D7D" w:rsidR="0091332C" w:rsidRPr="00634EC2" w:rsidRDefault="0091332C" w:rsidP="00F8083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2BD6BBCD" w:rsidR="0091332C" w:rsidRPr="00634EC2" w:rsidRDefault="0091332C" w:rsidP="00F8083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56020C43" w14:textId="50E8B467" w:rsidR="00634EC2" w:rsidRPr="00401E0E" w:rsidRDefault="00BB059E" w:rsidP="00401E0E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sz w:val="20"/>
          <w:szCs w:val="20"/>
        </w:rPr>
      </w:pPr>
      <w:r w:rsidRPr="00401E0E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</w:t>
      </w:r>
      <w:r w:rsidR="00BA2C7B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 Michał Bryś</w:t>
      </w:r>
      <w:r w:rsidR="00634EC2" w:rsidRPr="00401E0E">
        <w:rPr>
          <w:rFonts w:ascii="Arial" w:hAnsi="Arial" w:cs="Arial"/>
          <w:b/>
          <w:sz w:val="20"/>
          <w:szCs w:val="20"/>
        </w:rPr>
        <w:t xml:space="preserve">, Departament </w:t>
      </w:r>
      <w:r w:rsidR="00BA2C7B">
        <w:rPr>
          <w:rFonts w:ascii="Arial" w:hAnsi="Arial" w:cs="Arial"/>
          <w:b/>
          <w:sz w:val="20"/>
          <w:szCs w:val="20"/>
        </w:rPr>
        <w:t>Systemów Państwowych</w:t>
      </w:r>
      <w:r w:rsidR="00634EC2" w:rsidRPr="00401E0E">
        <w:rPr>
          <w:rFonts w:ascii="Arial" w:hAnsi="Arial" w:cs="Arial"/>
          <w:b/>
          <w:sz w:val="20"/>
          <w:szCs w:val="20"/>
        </w:rPr>
        <w:t xml:space="preserve">, </w:t>
      </w:r>
      <w:r w:rsidR="00401E0E">
        <w:rPr>
          <w:rFonts w:ascii="Arial" w:hAnsi="Arial" w:cs="Arial"/>
          <w:b/>
          <w:sz w:val="20"/>
          <w:szCs w:val="20"/>
        </w:rPr>
        <w:br/>
      </w:r>
      <w:hyperlink r:id="rId8" w:history="1">
        <w:r w:rsidR="00BA2C7B" w:rsidRPr="00A766CE">
          <w:rPr>
            <w:rStyle w:val="Hipercze"/>
            <w:rFonts w:ascii="Arial" w:hAnsi="Arial" w:cs="Arial"/>
            <w:b/>
            <w:sz w:val="20"/>
            <w:szCs w:val="20"/>
          </w:rPr>
          <w:t>michal.brys@mc.gov.pl</w:t>
        </w:r>
      </w:hyperlink>
      <w:r w:rsidR="00401E0E">
        <w:rPr>
          <w:rFonts w:ascii="Arial" w:hAnsi="Arial" w:cs="Arial"/>
          <w:b/>
          <w:sz w:val="20"/>
          <w:szCs w:val="20"/>
        </w:rPr>
        <w:t>, tel. (22)245-</w:t>
      </w:r>
      <w:r w:rsidR="00BA2C7B">
        <w:rPr>
          <w:rFonts w:ascii="Arial" w:hAnsi="Arial" w:cs="Arial"/>
          <w:b/>
          <w:sz w:val="20"/>
          <w:szCs w:val="20"/>
        </w:rPr>
        <w:t>55-91</w:t>
      </w:r>
    </w:p>
    <w:sectPr w:rsidR="00634EC2" w:rsidRPr="00401E0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9ACD0" w14:textId="77777777" w:rsidR="005E6869" w:rsidRDefault="005E6869" w:rsidP="00BB2420">
      <w:pPr>
        <w:spacing w:after="0" w:line="240" w:lineRule="auto"/>
      </w:pPr>
      <w:r>
        <w:separator/>
      </w:r>
    </w:p>
  </w:endnote>
  <w:endnote w:type="continuationSeparator" w:id="0">
    <w:p w14:paraId="3EB9EC42" w14:textId="77777777" w:rsidR="005E6869" w:rsidRDefault="005E686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D05B44B" w:rsidR="004024D1" w:rsidRDefault="004024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143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4024D1" w:rsidRDefault="004024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8D777" w14:textId="77777777" w:rsidR="005E6869" w:rsidRDefault="005E6869" w:rsidP="00BB2420">
      <w:pPr>
        <w:spacing w:after="0" w:line="240" w:lineRule="auto"/>
      </w:pPr>
      <w:r>
        <w:separator/>
      </w:r>
    </w:p>
  </w:footnote>
  <w:footnote w:type="continuationSeparator" w:id="0">
    <w:p w14:paraId="7885C834" w14:textId="77777777" w:rsidR="005E6869" w:rsidRDefault="005E686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024D1" w:rsidRDefault="004024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D0EC1"/>
    <w:multiLevelType w:val="hybridMultilevel"/>
    <w:tmpl w:val="4D8ECF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38583C"/>
    <w:multiLevelType w:val="hybridMultilevel"/>
    <w:tmpl w:val="D6BA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58F8"/>
    <w:multiLevelType w:val="hybridMultilevel"/>
    <w:tmpl w:val="E48A2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27C01"/>
    <w:multiLevelType w:val="hybridMultilevel"/>
    <w:tmpl w:val="E6A86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65E9E"/>
    <w:multiLevelType w:val="hybridMultilevel"/>
    <w:tmpl w:val="F572A0E6"/>
    <w:lvl w:ilvl="0" w:tplc="0415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3F816AB4"/>
    <w:multiLevelType w:val="hybridMultilevel"/>
    <w:tmpl w:val="ACC8E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46FC4"/>
    <w:multiLevelType w:val="hybridMultilevel"/>
    <w:tmpl w:val="10D40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11B7F"/>
    <w:multiLevelType w:val="hybridMultilevel"/>
    <w:tmpl w:val="0B10B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DE345C"/>
    <w:multiLevelType w:val="hybridMultilevel"/>
    <w:tmpl w:val="C494D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0B0EFD"/>
    <w:multiLevelType w:val="hybridMultilevel"/>
    <w:tmpl w:val="C1743A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704314"/>
    <w:multiLevelType w:val="hybridMultilevel"/>
    <w:tmpl w:val="2E54A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22684"/>
    <w:multiLevelType w:val="hybridMultilevel"/>
    <w:tmpl w:val="6158D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A963AA"/>
    <w:multiLevelType w:val="hybridMultilevel"/>
    <w:tmpl w:val="1A28B49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A1D54"/>
    <w:multiLevelType w:val="hybridMultilevel"/>
    <w:tmpl w:val="D6BA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32"/>
  </w:num>
  <w:num w:numId="4">
    <w:abstractNumId w:val="17"/>
  </w:num>
  <w:num w:numId="5">
    <w:abstractNumId w:val="29"/>
  </w:num>
  <w:num w:numId="6">
    <w:abstractNumId w:val="6"/>
  </w:num>
  <w:num w:numId="7">
    <w:abstractNumId w:val="25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7"/>
  </w:num>
  <w:num w:numId="13">
    <w:abstractNumId w:val="24"/>
  </w:num>
  <w:num w:numId="14">
    <w:abstractNumId w:val="2"/>
  </w:num>
  <w:num w:numId="15">
    <w:abstractNumId w:val="30"/>
  </w:num>
  <w:num w:numId="16">
    <w:abstractNumId w:val="12"/>
  </w:num>
  <w:num w:numId="17">
    <w:abstractNumId w:val="22"/>
  </w:num>
  <w:num w:numId="18">
    <w:abstractNumId w:val="18"/>
  </w:num>
  <w:num w:numId="19">
    <w:abstractNumId w:val="15"/>
  </w:num>
  <w:num w:numId="20">
    <w:abstractNumId w:val="31"/>
  </w:num>
  <w:num w:numId="21">
    <w:abstractNumId w:val="13"/>
  </w:num>
  <w:num w:numId="22">
    <w:abstractNumId w:val="11"/>
  </w:num>
  <w:num w:numId="23">
    <w:abstractNumId w:val="19"/>
  </w:num>
  <w:num w:numId="24">
    <w:abstractNumId w:val="16"/>
  </w:num>
  <w:num w:numId="25">
    <w:abstractNumId w:val="28"/>
  </w:num>
  <w:num w:numId="26">
    <w:abstractNumId w:val="4"/>
  </w:num>
  <w:num w:numId="27">
    <w:abstractNumId w:val="33"/>
  </w:num>
  <w:num w:numId="28">
    <w:abstractNumId w:val="26"/>
  </w:num>
  <w:num w:numId="29">
    <w:abstractNumId w:val="14"/>
  </w:num>
  <w:num w:numId="30">
    <w:abstractNumId w:val="20"/>
  </w:num>
  <w:num w:numId="31">
    <w:abstractNumId w:val="8"/>
  </w:num>
  <w:num w:numId="32">
    <w:abstractNumId w:val="21"/>
  </w:num>
  <w:num w:numId="33">
    <w:abstractNumId w:val="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BFB"/>
    <w:rsid w:val="00003CB0"/>
    <w:rsid w:val="00006E59"/>
    <w:rsid w:val="00043DD9"/>
    <w:rsid w:val="00044D68"/>
    <w:rsid w:val="00047D9D"/>
    <w:rsid w:val="000634A4"/>
    <w:rsid w:val="00063530"/>
    <w:rsid w:val="00070663"/>
    <w:rsid w:val="00077A94"/>
    <w:rsid w:val="000833F0"/>
    <w:rsid w:val="00084E5B"/>
    <w:rsid w:val="00087231"/>
    <w:rsid w:val="00095944"/>
    <w:rsid w:val="00097819"/>
    <w:rsid w:val="000A0A03"/>
    <w:rsid w:val="000A13CC"/>
    <w:rsid w:val="000A1DFB"/>
    <w:rsid w:val="000A217C"/>
    <w:rsid w:val="000A2F32"/>
    <w:rsid w:val="000A3938"/>
    <w:rsid w:val="000B0F70"/>
    <w:rsid w:val="000B3E49"/>
    <w:rsid w:val="000C73E4"/>
    <w:rsid w:val="000E0060"/>
    <w:rsid w:val="000E1828"/>
    <w:rsid w:val="000E4BF8"/>
    <w:rsid w:val="000F07DC"/>
    <w:rsid w:val="000F20A9"/>
    <w:rsid w:val="000F307B"/>
    <w:rsid w:val="000F30B9"/>
    <w:rsid w:val="000F5A8F"/>
    <w:rsid w:val="00106DE5"/>
    <w:rsid w:val="0011693F"/>
    <w:rsid w:val="00122388"/>
    <w:rsid w:val="00124C3D"/>
    <w:rsid w:val="00127177"/>
    <w:rsid w:val="0013075E"/>
    <w:rsid w:val="00136617"/>
    <w:rsid w:val="00141A92"/>
    <w:rsid w:val="001438F0"/>
    <w:rsid w:val="00145E84"/>
    <w:rsid w:val="0015102C"/>
    <w:rsid w:val="00155493"/>
    <w:rsid w:val="00176FBB"/>
    <w:rsid w:val="00181E97"/>
    <w:rsid w:val="00182A08"/>
    <w:rsid w:val="001A1D56"/>
    <w:rsid w:val="001A2EF2"/>
    <w:rsid w:val="001B4E85"/>
    <w:rsid w:val="001B6EEC"/>
    <w:rsid w:val="001C2563"/>
    <w:rsid w:val="001C2D74"/>
    <w:rsid w:val="001C7FAC"/>
    <w:rsid w:val="001E0CAC"/>
    <w:rsid w:val="001E16A3"/>
    <w:rsid w:val="001E1DEA"/>
    <w:rsid w:val="001E7199"/>
    <w:rsid w:val="001F24A0"/>
    <w:rsid w:val="001F67EC"/>
    <w:rsid w:val="001F72D6"/>
    <w:rsid w:val="0020330A"/>
    <w:rsid w:val="00216E08"/>
    <w:rsid w:val="00226228"/>
    <w:rsid w:val="002304D9"/>
    <w:rsid w:val="0023677D"/>
    <w:rsid w:val="00237279"/>
    <w:rsid w:val="00237F68"/>
    <w:rsid w:val="00240BA5"/>
    <w:rsid w:val="00240D69"/>
    <w:rsid w:val="00241B5E"/>
    <w:rsid w:val="00252087"/>
    <w:rsid w:val="00275AD9"/>
    <w:rsid w:val="00276C00"/>
    <w:rsid w:val="00292088"/>
    <w:rsid w:val="00292DBA"/>
    <w:rsid w:val="002A3C02"/>
    <w:rsid w:val="002A3E40"/>
    <w:rsid w:val="002A5452"/>
    <w:rsid w:val="002B4889"/>
    <w:rsid w:val="002B50C0"/>
    <w:rsid w:val="002B6F21"/>
    <w:rsid w:val="002C0EFF"/>
    <w:rsid w:val="002D3D4A"/>
    <w:rsid w:val="002D7ADA"/>
    <w:rsid w:val="0030196F"/>
    <w:rsid w:val="00302775"/>
    <w:rsid w:val="00304D04"/>
    <w:rsid w:val="00310D8E"/>
    <w:rsid w:val="00321CAA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A7DB3"/>
    <w:rsid w:val="003B5B7A"/>
    <w:rsid w:val="003C7325"/>
    <w:rsid w:val="003D7DD0"/>
    <w:rsid w:val="003E3144"/>
    <w:rsid w:val="00401E0E"/>
    <w:rsid w:val="004024D1"/>
    <w:rsid w:val="00403C89"/>
    <w:rsid w:val="00403E5F"/>
    <w:rsid w:val="00405EA4"/>
    <w:rsid w:val="0041034F"/>
    <w:rsid w:val="004118A3"/>
    <w:rsid w:val="00414D52"/>
    <w:rsid w:val="00423A26"/>
    <w:rsid w:val="00425046"/>
    <w:rsid w:val="004350B8"/>
    <w:rsid w:val="004431C1"/>
    <w:rsid w:val="00444AAB"/>
    <w:rsid w:val="00450089"/>
    <w:rsid w:val="00483737"/>
    <w:rsid w:val="004B33AE"/>
    <w:rsid w:val="004C1D48"/>
    <w:rsid w:val="004C22EE"/>
    <w:rsid w:val="004D271A"/>
    <w:rsid w:val="004D65CA"/>
    <w:rsid w:val="004F14C4"/>
    <w:rsid w:val="004F6E89"/>
    <w:rsid w:val="00517F12"/>
    <w:rsid w:val="0052102C"/>
    <w:rsid w:val="005228A5"/>
    <w:rsid w:val="00524E6C"/>
    <w:rsid w:val="005332D6"/>
    <w:rsid w:val="00537E90"/>
    <w:rsid w:val="00544DFE"/>
    <w:rsid w:val="005734CE"/>
    <w:rsid w:val="00582A32"/>
    <w:rsid w:val="00586664"/>
    <w:rsid w:val="00586BD1"/>
    <w:rsid w:val="00593290"/>
    <w:rsid w:val="00595117"/>
    <w:rsid w:val="005A12F7"/>
    <w:rsid w:val="005A1B30"/>
    <w:rsid w:val="005B1A32"/>
    <w:rsid w:val="005C0469"/>
    <w:rsid w:val="005C6116"/>
    <w:rsid w:val="005C77BB"/>
    <w:rsid w:val="005D12AB"/>
    <w:rsid w:val="005D17CF"/>
    <w:rsid w:val="005D5AAB"/>
    <w:rsid w:val="005D6E12"/>
    <w:rsid w:val="005E0201"/>
    <w:rsid w:val="005E0ED8"/>
    <w:rsid w:val="005E143B"/>
    <w:rsid w:val="005E44ED"/>
    <w:rsid w:val="005E6869"/>
    <w:rsid w:val="005E6ABD"/>
    <w:rsid w:val="005F35CE"/>
    <w:rsid w:val="005F41FA"/>
    <w:rsid w:val="005F5E07"/>
    <w:rsid w:val="00600AE4"/>
    <w:rsid w:val="006054AA"/>
    <w:rsid w:val="00605F7F"/>
    <w:rsid w:val="00611143"/>
    <w:rsid w:val="0062054D"/>
    <w:rsid w:val="006334BF"/>
    <w:rsid w:val="00634EC2"/>
    <w:rsid w:val="00635A54"/>
    <w:rsid w:val="0063645D"/>
    <w:rsid w:val="006420A9"/>
    <w:rsid w:val="00661A62"/>
    <w:rsid w:val="006731D9"/>
    <w:rsid w:val="00676AEE"/>
    <w:rsid w:val="006822BC"/>
    <w:rsid w:val="006938EC"/>
    <w:rsid w:val="006A60AA"/>
    <w:rsid w:val="006B034F"/>
    <w:rsid w:val="006B5117"/>
    <w:rsid w:val="006C4AFE"/>
    <w:rsid w:val="006D1D36"/>
    <w:rsid w:val="006D29A2"/>
    <w:rsid w:val="006E0CFA"/>
    <w:rsid w:val="006E6205"/>
    <w:rsid w:val="006F5AA5"/>
    <w:rsid w:val="00701800"/>
    <w:rsid w:val="00725708"/>
    <w:rsid w:val="00740A47"/>
    <w:rsid w:val="00746ABD"/>
    <w:rsid w:val="007661F5"/>
    <w:rsid w:val="00767AE5"/>
    <w:rsid w:val="0077418F"/>
    <w:rsid w:val="00775C44"/>
    <w:rsid w:val="00782F27"/>
    <w:rsid w:val="00783E86"/>
    <w:rsid w:val="00785D14"/>
    <w:rsid w:val="007924CE"/>
    <w:rsid w:val="00795AFA"/>
    <w:rsid w:val="007A4742"/>
    <w:rsid w:val="007A6FE5"/>
    <w:rsid w:val="007A7B9B"/>
    <w:rsid w:val="007B0251"/>
    <w:rsid w:val="007C2F7E"/>
    <w:rsid w:val="007C6235"/>
    <w:rsid w:val="007D1990"/>
    <w:rsid w:val="007D2C34"/>
    <w:rsid w:val="007D38BD"/>
    <w:rsid w:val="007D3F21"/>
    <w:rsid w:val="007D5B91"/>
    <w:rsid w:val="007E341A"/>
    <w:rsid w:val="007F126F"/>
    <w:rsid w:val="007F4D56"/>
    <w:rsid w:val="008011A5"/>
    <w:rsid w:val="00806134"/>
    <w:rsid w:val="008200C5"/>
    <w:rsid w:val="00824115"/>
    <w:rsid w:val="00830B70"/>
    <w:rsid w:val="00840749"/>
    <w:rsid w:val="00851144"/>
    <w:rsid w:val="00861BC2"/>
    <w:rsid w:val="0086764E"/>
    <w:rsid w:val="0087452F"/>
    <w:rsid w:val="00875528"/>
    <w:rsid w:val="00884686"/>
    <w:rsid w:val="00884921"/>
    <w:rsid w:val="008A332F"/>
    <w:rsid w:val="008A52F6"/>
    <w:rsid w:val="008C4BCD"/>
    <w:rsid w:val="008C6721"/>
    <w:rsid w:val="008D2427"/>
    <w:rsid w:val="008D3826"/>
    <w:rsid w:val="008D75F2"/>
    <w:rsid w:val="008E223A"/>
    <w:rsid w:val="008F2D9B"/>
    <w:rsid w:val="00905B89"/>
    <w:rsid w:val="00906C1E"/>
    <w:rsid w:val="00907F6D"/>
    <w:rsid w:val="00911190"/>
    <w:rsid w:val="0091332C"/>
    <w:rsid w:val="00923E91"/>
    <w:rsid w:val="009256F2"/>
    <w:rsid w:val="00933BEC"/>
    <w:rsid w:val="00936729"/>
    <w:rsid w:val="00936E26"/>
    <w:rsid w:val="0095183B"/>
    <w:rsid w:val="00952126"/>
    <w:rsid w:val="00952617"/>
    <w:rsid w:val="00957B11"/>
    <w:rsid w:val="00957C5A"/>
    <w:rsid w:val="009663A6"/>
    <w:rsid w:val="00971A40"/>
    <w:rsid w:val="00976434"/>
    <w:rsid w:val="00985578"/>
    <w:rsid w:val="00991B8D"/>
    <w:rsid w:val="00992EA3"/>
    <w:rsid w:val="009967CA"/>
    <w:rsid w:val="009A17FF"/>
    <w:rsid w:val="009B10F3"/>
    <w:rsid w:val="009B4423"/>
    <w:rsid w:val="009B7BA2"/>
    <w:rsid w:val="009C6140"/>
    <w:rsid w:val="009D2FA4"/>
    <w:rsid w:val="009D7D8A"/>
    <w:rsid w:val="009E4C67"/>
    <w:rsid w:val="009F09BF"/>
    <w:rsid w:val="009F1DC8"/>
    <w:rsid w:val="009F437E"/>
    <w:rsid w:val="00A11788"/>
    <w:rsid w:val="00A24ADB"/>
    <w:rsid w:val="00A30847"/>
    <w:rsid w:val="00A36AE2"/>
    <w:rsid w:val="00A43E49"/>
    <w:rsid w:val="00A44EA2"/>
    <w:rsid w:val="00A45116"/>
    <w:rsid w:val="00A5167B"/>
    <w:rsid w:val="00A56D63"/>
    <w:rsid w:val="00A5784F"/>
    <w:rsid w:val="00A64D29"/>
    <w:rsid w:val="00A67685"/>
    <w:rsid w:val="00A728AE"/>
    <w:rsid w:val="00A72AC6"/>
    <w:rsid w:val="00A804AE"/>
    <w:rsid w:val="00A81E92"/>
    <w:rsid w:val="00A86449"/>
    <w:rsid w:val="00A87C1C"/>
    <w:rsid w:val="00AA4CAB"/>
    <w:rsid w:val="00AA51AD"/>
    <w:rsid w:val="00AB22A1"/>
    <w:rsid w:val="00AB2E01"/>
    <w:rsid w:val="00AB4EA5"/>
    <w:rsid w:val="00AC7E26"/>
    <w:rsid w:val="00AD45BB"/>
    <w:rsid w:val="00AD7D68"/>
    <w:rsid w:val="00AE1643"/>
    <w:rsid w:val="00AE3A6C"/>
    <w:rsid w:val="00AF09B8"/>
    <w:rsid w:val="00AF567D"/>
    <w:rsid w:val="00B023E3"/>
    <w:rsid w:val="00B15992"/>
    <w:rsid w:val="00B17709"/>
    <w:rsid w:val="00B243B7"/>
    <w:rsid w:val="00B41415"/>
    <w:rsid w:val="00B440C3"/>
    <w:rsid w:val="00B45927"/>
    <w:rsid w:val="00B50560"/>
    <w:rsid w:val="00B50E1F"/>
    <w:rsid w:val="00B638BD"/>
    <w:rsid w:val="00B64B3C"/>
    <w:rsid w:val="00B673C6"/>
    <w:rsid w:val="00B7439E"/>
    <w:rsid w:val="00B74859"/>
    <w:rsid w:val="00B87D3D"/>
    <w:rsid w:val="00BA2C7B"/>
    <w:rsid w:val="00BA481C"/>
    <w:rsid w:val="00BB059E"/>
    <w:rsid w:val="00BB2420"/>
    <w:rsid w:val="00BB5ACE"/>
    <w:rsid w:val="00BC1BD2"/>
    <w:rsid w:val="00BC6BE4"/>
    <w:rsid w:val="00BC7CDC"/>
    <w:rsid w:val="00BD0C76"/>
    <w:rsid w:val="00BE47CD"/>
    <w:rsid w:val="00BE5BF9"/>
    <w:rsid w:val="00C03A87"/>
    <w:rsid w:val="00C1106C"/>
    <w:rsid w:val="00C23705"/>
    <w:rsid w:val="00C26361"/>
    <w:rsid w:val="00C302F1"/>
    <w:rsid w:val="00C42AEA"/>
    <w:rsid w:val="00C57985"/>
    <w:rsid w:val="00C60380"/>
    <w:rsid w:val="00C60FDC"/>
    <w:rsid w:val="00C6510C"/>
    <w:rsid w:val="00C6751B"/>
    <w:rsid w:val="00C9532A"/>
    <w:rsid w:val="00CA516B"/>
    <w:rsid w:val="00CC7E21"/>
    <w:rsid w:val="00CE74F9"/>
    <w:rsid w:val="00CE7777"/>
    <w:rsid w:val="00CF2E64"/>
    <w:rsid w:val="00D05A32"/>
    <w:rsid w:val="00D07041"/>
    <w:rsid w:val="00D24CAB"/>
    <w:rsid w:val="00D24E38"/>
    <w:rsid w:val="00D25CFE"/>
    <w:rsid w:val="00D31ABC"/>
    <w:rsid w:val="00D4607F"/>
    <w:rsid w:val="00D57025"/>
    <w:rsid w:val="00D57765"/>
    <w:rsid w:val="00D77F50"/>
    <w:rsid w:val="00D859F4"/>
    <w:rsid w:val="00D85A52"/>
    <w:rsid w:val="00D86FEC"/>
    <w:rsid w:val="00DA34DF"/>
    <w:rsid w:val="00DB16B9"/>
    <w:rsid w:val="00DB21F9"/>
    <w:rsid w:val="00DB422D"/>
    <w:rsid w:val="00DB69FD"/>
    <w:rsid w:val="00DC0A8A"/>
    <w:rsid w:val="00DC1705"/>
    <w:rsid w:val="00DC39A9"/>
    <w:rsid w:val="00DC4C79"/>
    <w:rsid w:val="00DE6249"/>
    <w:rsid w:val="00DE731D"/>
    <w:rsid w:val="00DF6BBC"/>
    <w:rsid w:val="00E0076D"/>
    <w:rsid w:val="00E00D9F"/>
    <w:rsid w:val="00E04DF6"/>
    <w:rsid w:val="00E1008C"/>
    <w:rsid w:val="00E11B44"/>
    <w:rsid w:val="00E14722"/>
    <w:rsid w:val="00E15DEB"/>
    <w:rsid w:val="00E1688D"/>
    <w:rsid w:val="00E203EB"/>
    <w:rsid w:val="00E35401"/>
    <w:rsid w:val="00E375DB"/>
    <w:rsid w:val="00E42938"/>
    <w:rsid w:val="00E47508"/>
    <w:rsid w:val="00E54D9A"/>
    <w:rsid w:val="00E55EB0"/>
    <w:rsid w:val="00E57BB7"/>
    <w:rsid w:val="00E61CB0"/>
    <w:rsid w:val="00E71256"/>
    <w:rsid w:val="00E71BCF"/>
    <w:rsid w:val="00E761C9"/>
    <w:rsid w:val="00E81D7C"/>
    <w:rsid w:val="00E83FA4"/>
    <w:rsid w:val="00E86020"/>
    <w:rsid w:val="00EA0B4F"/>
    <w:rsid w:val="00EA4F43"/>
    <w:rsid w:val="00EB5EB3"/>
    <w:rsid w:val="00EB6D91"/>
    <w:rsid w:val="00EC2AFC"/>
    <w:rsid w:val="00ED2583"/>
    <w:rsid w:val="00ED300C"/>
    <w:rsid w:val="00F138F7"/>
    <w:rsid w:val="00F2008A"/>
    <w:rsid w:val="00F21D9E"/>
    <w:rsid w:val="00F25348"/>
    <w:rsid w:val="00F32AFC"/>
    <w:rsid w:val="00F44C25"/>
    <w:rsid w:val="00F45506"/>
    <w:rsid w:val="00F46C6B"/>
    <w:rsid w:val="00F60062"/>
    <w:rsid w:val="00F613CC"/>
    <w:rsid w:val="00F61A8F"/>
    <w:rsid w:val="00F76777"/>
    <w:rsid w:val="00F80837"/>
    <w:rsid w:val="00F8347E"/>
    <w:rsid w:val="00F83F2F"/>
    <w:rsid w:val="00F86555"/>
    <w:rsid w:val="00FB24DD"/>
    <w:rsid w:val="00FB27A3"/>
    <w:rsid w:val="00FB3F91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34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brys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E9763-EA41-4752-83F7-1A55C1F69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2019-01-24T06:29:00Z</dcterms:created>
  <dcterms:modified xsi:type="dcterms:W3CDTF">2019-01-24T06:30:00Z</dcterms:modified>
</cp:coreProperties>
</file>